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98" w:rsidRDefault="00B14AA1">
      <w:r>
        <w:rPr>
          <w:noProof/>
        </w:rPr>
        <w:pict>
          <v:rect id="_x0000_s1127" style="position:absolute;margin-left:533.25pt;margin-top:26.25pt;width:150pt;height:289.5pt;z-index:251764736">
            <v:textbox>
              <w:txbxContent>
                <w:p w:rsidR="00B14AA1" w:rsidRDefault="00B14AA1" w:rsidP="00B14AA1"/>
                <w:p w:rsidR="00B14AA1" w:rsidRPr="00B14AA1" w:rsidRDefault="00833257" w:rsidP="00B14AA1">
                  <w:pPr>
                    <w:ind w:left="360"/>
                    <w:rPr>
                      <w:rFonts w:ascii="Arial Black" w:hAnsi="Arial Black"/>
                      <w:b/>
                      <w:sz w:val="28"/>
                      <w:szCs w:val="28"/>
                    </w:rPr>
                  </w:pPr>
                  <w:r>
                    <w:rPr>
                      <w:rFonts w:ascii="Arial Black" w:hAnsi="Arial Black"/>
                      <w:b/>
                      <w:sz w:val="28"/>
                      <w:szCs w:val="28"/>
                    </w:rPr>
                    <w:t xml:space="preserve"> </w:t>
                  </w:r>
                  <w:r w:rsidR="00B14AA1" w:rsidRPr="00B14AA1">
                    <w:rPr>
                      <w:rFonts w:ascii="Arial Black" w:hAnsi="Arial Black"/>
                      <w:b/>
                      <w:sz w:val="28"/>
                      <w:szCs w:val="28"/>
                    </w:rPr>
                    <w:t>Rating Scale</w:t>
                  </w:r>
                </w:p>
                <w:p w:rsidR="00B14AA1" w:rsidRDefault="00B14AA1" w:rsidP="00B14AA1">
                  <w:pPr>
                    <w:ind w:left="360"/>
                  </w:pPr>
                </w:p>
                <w:p w:rsidR="00B14AA1" w:rsidRDefault="00B14AA1" w:rsidP="00B14AA1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No Response</w:t>
                  </w:r>
                </w:p>
                <w:p w:rsidR="00B14AA1" w:rsidRDefault="00B14AA1" w:rsidP="00B14AA1">
                  <w:pPr>
                    <w:pStyle w:val="ListParagraph"/>
                  </w:pPr>
                </w:p>
                <w:p w:rsidR="00B14AA1" w:rsidRDefault="00B14AA1" w:rsidP="00B14AA1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Incorrect Response</w:t>
                  </w:r>
                </w:p>
                <w:p w:rsidR="00B14AA1" w:rsidRDefault="00B14AA1" w:rsidP="00B14AA1">
                  <w:pPr>
                    <w:pStyle w:val="ListParagraph"/>
                  </w:pPr>
                </w:p>
                <w:p w:rsidR="00B14AA1" w:rsidRDefault="00B14AA1" w:rsidP="00B14AA1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Cue</w:t>
                  </w:r>
                </w:p>
                <w:p w:rsidR="00B14AA1" w:rsidRDefault="00B14AA1" w:rsidP="00B14AA1">
                  <w:pPr>
                    <w:pStyle w:val="ListParagraph"/>
                  </w:pPr>
                </w:p>
                <w:p w:rsidR="00B14AA1" w:rsidRDefault="00B14AA1" w:rsidP="00B14AA1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Prompt</w:t>
                  </w:r>
                </w:p>
                <w:p w:rsidR="00B14AA1" w:rsidRDefault="00B14AA1" w:rsidP="00B14AA1">
                  <w:pPr>
                    <w:pStyle w:val="ListParagraph"/>
                  </w:pPr>
                </w:p>
                <w:p w:rsidR="00B14AA1" w:rsidRDefault="00B14AA1" w:rsidP="00B14AA1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Independent</w:t>
                  </w:r>
                </w:p>
              </w:txbxContent>
            </v:textbox>
          </v:rect>
        </w:pict>
      </w:r>
      <w: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2088"/>
        <w:gridCol w:w="2520"/>
        <w:gridCol w:w="3690"/>
        <w:gridCol w:w="1800"/>
      </w:tblGrid>
      <w:tr w:rsidR="003D772F" w:rsidTr="008A7CB1">
        <w:tc>
          <w:tcPr>
            <w:tcW w:w="2088" w:type="dxa"/>
          </w:tcPr>
          <w:p w:rsidR="003D772F" w:rsidRDefault="003D772F" w:rsidP="008A7CB1">
            <w:pPr>
              <w:jc w:val="center"/>
            </w:pPr>
          </w:p>
          <w:p w:rsidR="003D772F" w:rsidRPr="003D772F" w:rsidRDefault="000729C0" w:rsidP="008A7C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Object-</w:t>
            </w:r>
            <w:r w:rsidR="003D772F" w:rsidRPr="003D772F">
              <w:rPr>
                <w:b/>
                <w:sz w:val="28"/>
                <w:szCs w:val="28"/>
              </w:rPr>
              <w:t>Verb</w:t>
            </w:r>
          </w:p>
          <w:p w:rsidR="003D772F" w:rsidRDefault="003D772F" w:rsidP="008A7CB1"/>
        </w:tc>
        <w:tc>
          <w:tcPr>
            <w:tcW w:w="2520" w:type="dxa"/>
          </w:tcPr>
          <w:p w:rsidR="003D772F" w:rsidRDefault="003D772F" w:rsidP="008A7CB1"/>
          <w:p w:rsidR="003D772F" w:rsidRPr="003D772F" w:rsidRDefault="003D772F" w:rsidP="008A7CB1">
            <w:pPr>
              <w:jc w:val="center"/>
              <w:rPr>
                <w:sz w:val="28"/>
                <w:szCs w:val="28"/>
              </w:rPr>
            </w:pPr>
            <w:r w:rsidRPr="003D772F">
              <w:rPr>
                <w:b/>
                <w:sz w:val="28"/>
                <w:szCs w:val="28"/>
              </w:rPr>
              <w:t>Task Verb</w:t>
            </w:r>
            <w:r w:rsidRPr="003D772F">
              <w:rPr>
                <w:sz w:val="28"/>
                <w:szCs w:val="28"/>
              </w:rPr>
              <w:t xml:space="preserve"> </w:t>
            </w:r>
            <w:r w:rsidRPr="003D772F">
              <w:rPr>
                <w:b/>
                <w:sz w:val="28"/>
                <w:szCs w:val="28"/>
              </w:rPr>
              <w:t>Questions</w:t>
            </w:r>
          </w:p>
          <w:p w:rsidR="003D772F" w:rsidRDefault="003D772F" w:rsidP="008A7CB1"/>
          <w:p w:rsidR="003D772F" w:rsidRDefault="003D772F" w:rsidP="008A7CB1"/>
        </w:tc>
        <w:tc>
          <w:tcPr>
            <w:tcW w:w="3690" w:type="dxa"/>
          </w:tcPr>
          <w:p w:rsidR="003D772F" w:rsidRDefault="003D772F" w:rsidP="008A7CB1"/>
          <w:p w:rsidR="003D772F" w:rsidRPr="003D772F" w:rsidRDefault="003D772F" w:rsidP="008A7CB1">
            <w:pPr>
              <w:jc w:val="center"/>
              <w:rPr>
                <w:b/>
                <w:sz w:val="28"/>
                <w:szCs w:val="28"/>
              </w:rPr>
            </w:pPr>
            <w:r w:rsidRPr="003D772F">
              <w:rPr>
                <w:b/>
                <w:sz w:val="28"/>
                <w:szCs w:val="28"/>
              </w:rPr>
              <w:t>Level of Assistance</w:t>
            </w:r>
          </w:p>
        </w:tc>
        <w:tc>
          <w:tcPr>
            <w:tcW w:w="1800" w:type="dxa"/>
          </w:tcPr>
          <w:p w:rsidR="008A7CB1" w:rsidRDefault="008A7CB1" w:rsidP="008A7CB1"/>
          <w:p w:rsidR="003D772F" w:rsidRPr="003D772F" w:rsidRDefault="008A7CB1" w:rsidP="008A7C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Performanc</w:t>
            </w:r>
            <w:r w:rsidR="003D772F" w:rsidRPr="003D772F">
              <w:rPr>
                <w:b/>
                <w:sz w:val="28"/>
                <w:szCs w:val="28"/>
              </w:rPr>
              <w:t>e</w:t>
            </w:r>
          </w:p>
          <w:p w:rsidR="003D772F" w:rsidRDefault="003D772F" w:rsidP="008A7CB1">
            <w:pPr>
              <w:jc w:val="center"/>
            </w:pPr>
            <w:r w:rsidRPr="003D772F">
              <w:rPr>
                <w:b/>
                <w:sz w:val="28"/>
                <w:szCs w:val="28"/>
              </w:rPr>
              <w:t>Score</w: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Comb-Comb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comb</w:t>
            </w:r>
            <w:r>
              <w:t xml:space="preserve"> your hair with?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02" style="position:absolute;left:0;text-align:left;margin-left:19.5pt;margin-top:21.1pt;width:39.75pt;height:33pt;z-index:251739136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Scissors-Cut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cut</w:t>
            </w:r>
            <w:r>
              <w:t xml:space="preserve"> paper with?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03" style="position:absolute;left:0;text-align:left;margin-left:19.5pt;margin-top:20.6pt;width:39.75pt;height:33pt;z-index:251740160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Pencil-Write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write</w:t>
            </w:r>
            <w:r>
              <w:t xml:space="preserve"> on paper with?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04" style="position:absolute;left:0;text-align:left;margin-left:19.5pt;margin-top:20.1pt;width:39.75pt;height:33pt;z-index:251741184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Cup-Pour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pour</w:t>
            </w:r>
            <w:r>
              <w:t xml:space="preserve"> your drink into?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05" style="position:absolute;left:0;text-align:left;margin-left:19.5pt;margin-top:20.35pt;width:39.75pt;height:33pt;z-index:251742208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Towel-Dry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 xml:space="preserve">dry </w:t>
            </w:r>
            <w:r>
              <w:t>your body off with?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06" style="position:absolute;left:0;text-align:left;margin-left:19.5pt;margin-top:19.1pt;width:39.75pt;height:33pt;z-index:251743232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lastRenderedPageBreak/>
              <w:t>Tissue-Blow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blow</w:t>
            </w:r>
            <w:r>
              <w:t xml:space="preserve"> your nose with?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07" style="position:absolute;left:0;text-align:left;margin-left:17.25pt;margin-top:18.25pt;width:39.75pt;height:33pt;z-index:251744256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833257" w:rsidP="008A7CB1">
            <w:pPr>
              <w:jc w:val="center"/>
            </w:pPr>
            <w:r>
              <w:rPr>
                <w:noProof/>
              </w:rPr>
              <w:pict>
                <v:rect id="_x0000_s1130" style="position:absolute;left:0;text-align:left;margin-left:530.45pt;margin-top:-101.4pt;width:155.15pt;height:290.35pt;z-index:251766784;mso-position-horizontal-relative:text;mso-position-vertical-relative:text">
                  <v:textbox style="mso-next-textbox:#_x0000_s1130">
                    <w:txbxContent>
                      <w:p w:rsidR="00833257" w:rsidRDefault="00833257" w:rsidP="00833257"/>
                      <w:p w:rsidR="00833257" w:rsidRPr="00B14AA1" w:rsidRDefault="00833257" w:rsidP="00833257">
                        <w:pPr>
                          <w:ind w:left="360"/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B14AA1"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  <w:t>Rating Scale</w:t>
                        </w:r>
                      </w:p>
                      <w:p w:rsidR="00833257" w:rsidRDefault="00833257" w:rsidP="00833257">
                        <w:pPr>
                          <w:ind w:left="360"/>
                        </w:pPr>
                      </w:p>
                      <w:p w:rsidR="00833257" w:rsidRDefault="00833257" w:rsidP="0083325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No Response</w:t>
                        </w:r>
                      </w:p>
                      <w:p w:rsidR="00833257" w:rsidRDefault="00833257" w:rsidP="00833257">
                        <w:pPr>
                          <w:pStyle w:val="ListParagraph"/>
                        </w:pPr>
                      </w:p>
                      <w:p w:rsidR="00833257" w:rsidRDefault="00833257" w:rsidP="0083325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Incorrect Response</w:t>
                        </w:r>
                      </w:p>
                      <w:p w:rsidR="00833257" w:rsidRDefault="00833257" w:rsidP="00833257">
                        <w:pPr>
                          <w:pStyle w:val="ListParagraph"/>
                        </w:pPr>
                      </w:p>
                      <w:p w:rsidR="00833257" w:rsidRDefault="00833257" w:rsidP="0083325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Cue</w:t>
                        </w:r>
                      </w:p>
                      <w:p w:rsidR="00833257" w:rsidRDefault="00833257" w:rsidP="00833257">
                        <w:pPr>
                          <w:pStyle w:val="ListParagraph"/>
                        </w:pPr>
                      </w:p>
                      <w:p w:rsidR="00833257" w:rsidRDefault="00833257" w:rsidP="0083325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Prompt</w:t>
                        </w:r>
                      </w:p>
                      <w:p w:rsidR="00833257" w:rsidRDefault="00833257" w:rsidP="00833257">
                        <w:pPr>
                          <w:pStyle w:val="ListParagraph"/>
                        </w:pPr>
                      </w:p>
                      <w:p w:rsidR="00833257" w:rsidRDefault="00833257" w:rsidP="00833257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</w:pPr>
                        <w:r>
                          <w:t>Independent</w:t>
                        </w:r>
                      </w:p>
                    </w:txbxContent>
                  </v:textbox>
                </v:rect>
              </w:pict>
            </w:r>
            <w:r w:rsidR="003D772F">
              <w:t>Soap-Wash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wash</w:t>
            </w:r>
            <w:r>
              <w:t xml:space="preserve"> your hands with?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08" style="position:absolute;left:0;text-align:left;margin-left:17.25pt;margin-top:20pt;width:39.75pt;height:33pt;z-index:251745280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Can Opener-Open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open</w:t>
            </w:r>
            <w:r>
              <w:t xml:space="preserve"> a can?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09" style="position:absolute;left:0;text-align:left;margin-left:17.25pt;margin-top:17.25pt;width:39.75pt;height:33pt;z-index:251746304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Knife-Cut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cut</w:t>
            </w:r>
            <w:r>
              <w:t xml:space="preserve"> vegetables?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10" style="position:absolute;left:0;text-align:left;margin-left:17.25pt;margin-top:19pt;width:39.75pt;height:33pt;z-index:251747328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Phone-Call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call</w:t>
            </w:r>
            <w:r>
              <w:t xml:space="preserve"> someone?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11" style="position:absolute;left:0;text-align:left;margin-left:17.25pt;margin-top:17.75pt;width:39.75pt;height:33pt;z-index:251748352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Crayon-Color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>What do you use to</w:t>
            </w:r>
            <w:r w:rsidRPr="00417398">
              <w:rPr>
                <w:b/>
              </w:rPr>
              <w:t xml:space="preserve"> color</w:t>
            </w:r>
            <w:r>
              <w:t xml:space="preserve"> with?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12" style="position:absolute;left:0;text-align:left;margin-left:17.25pt;margin-top:16.5pt;width:39.75pt;height:33pt;z-index:251749376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lastRenderedPageBreak/>
              <w:t>Washcloth-Wash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>What do you use to</w:t>
            </w:r>
            <w:r w:rsidRPr="00417398">
              <w:rPr>
                <w:b/>
              </w:rPr>
              <w:t xml:space="preserve"> wash</w:t>
            </w:r>
            <w:r>
              <w:t xml:space="preserve"> your body with?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0729C0" w:rsidP="008A7CB1">
            <w:pPr>
              <w:jc w:val="center"/>
            </w:pPr>
            <w:r>
              <w:rPr>
                <w:noProof/>
              </w:rPr>
              <w:pict>
                <v:rect id="_x0000_s1113" style="position:absolute;left:0;text-align:left;margin-left:19.5pt;margin-top:20.5pt;width:39.75pt;height:33pt;z-index:251750400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Measuring Cup-Cook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cook</w:t>
            </w:r>
            <w:r>
              <w:t xml:space="preserve"> with?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16" style="position:absolute;left:0;text-align:left;margin-left:19.5pt;margin-top:20pt;width:39.75pt;height:33pt;z-index:251753472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Sunglasses-Cover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cover</w:t>
            </w:r>
            <w:r>
              <w:t xml:space="preserve"> your eyes from the sun?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17" style="position:absolute;left:0;text-align:left;margin-left:19.5pt;margin-top:19.5pt;width:39.75pt;height:33pt;z-index:251754496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Nail Clippers-Clip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clip</w:t>
            </w:r>
            <w:r>
              <w:t xml:space="preserve"> your nails with?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15" style="position:absolute;left:0;text-align:left;margin-left:19.5pt;margin-top:17.5pt;width:39.75pt;height:33pt;z-index:251752448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833257" w:rsidP="008A7CB1">
            <w:pPr>
              <w:jc w:val="center"/>
            </w:pPr>
            <w:r>
              <w:rPr>
                <w:noProof/>
              </w:rPr>
              <w:pict>
                <v:rect id="_x0000_s1131" style="position:absolute;left:0;text-align:left;margin-left:535.15pt;margin-top:-319.45pt;width:151.95pt;height:288.1pt;z-index:251767808;mso-position-horizontal-relative:text;mso-position-vertical-relative:text">
                  <v:textbox style="mso-next-textbox:#_x0000_s1131">
                    <w:txbxContent>
                      <w:p w:rsidR="00833257" w:rsidRDefault="00833257" w:rsidP="00833257"/>
                      <w:p w:rsidR="00833257" w:rsidRPr="00B14AA1" w:rsidRDefault="00833257" w:rsidP="00833257">
                        <w:pPr>
                          <w:ind w:left="360"/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B14AA1"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  <w:t>Rating Scale</w:t>
                        </w:r>
                      </w:p>
                      <w:p w:rsidR="00833257" w:rsidRDefault="00833257" w:rsidP="00833257">
                        <w:pPr>
                          <w:ind w:left="360"/>
                        </w:pPr>
                      </w:p>
                      <w:p w:rsidR="00833257" w:rsidRDefault="00833257" w:rsidP="0083325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No Response</w:t>
                        </w:r>
                      </w:p>
                      <w:p w:rsidR="00833257" w:rsidRDefault="00833257" w:rsidP="00833257">
                        <w:pPr>
                          <w:pStyle w:val="ListParagraph"/>
                        </w:pPr>
                      </w:p>
                      <w:p w:rsidR="00833257" w:rsidRDefault="00833257" w:rsidP="0083325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Incorrect Response</w:t>
                        </w:r>
                      </w:p>
                      <w:p w:rsidR="00833257" w:rsidRDefault="00833257" w:rsidP="00833257">
                        <w:pPr>
                          <w:pStyle w:val="ListParagraph"/>
                        </w:pPr>
                      </w:p>
                      <w:p w:rsidR="00833257" w:rsidRDefault="00833257" w:rsidP="0083325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Cue</w:t>
                        </w:r>
                      </w:p>
                      <w:p w:rsidR="00833257" w:rsidRDefault="00833257" w:rsidP="00833257">
                        <w:pPr>
                          <w:pStyle w:val="ListParagraph"/>
                        </w:pPr>
                      </w:p>
                      <w:p w:rsidR="00833257" w:rsidRDefault="00833257" w:rsidP="0083325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Prompt</w:t>
                        </w:r>
                      </w:p>
                      <w:p w:rsidR="00833257" w:rsidRDefault="00833257" w:rsidP="00833257">
                        <w:pPr>
                          <w:pStyle w:val="ListParagraph"/>
                        </w:pPr>
                      </w:p>
                      <w:p w:rsidR="00833257" w:rsidRDefault="00833257" w:rsidP="00833257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</w:pPr>
                        <w:r>
                          <w:t>Independent</w:t>
                        </w:r>
                      </w:p>
                    </w:txbxContent>
                  </v:textbox>
                </v:rect>
              </w:pict>
            </w:r>
            <w:r w:rsidR="003D772F">
              <w:t>Fly Swatter-Swat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swat</w:t>
            </w:r>
            <w:r>
              <w:t xml:space="preserve"> flies with?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14" style="position:absolute;left:0;text-align:left;margin-left:19.5pt;margin-top:17pt;width:39.75pt;height:33pt;z-index:251751424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Clothes-Hang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hang</w:t>
            </w:r>
            <w:r>
              <w:t xml:space="preserve"> clothes on?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18" style="position:absolute;left:0;text-align:left;margin-left:19.5pt;margin-top:17.25pt;width:39.75pt;height:33pt;z-index:251755520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lastRenderedPageBreak/>
              <w:t>Broom-Sweep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sweep</w:t>
            </w:r>
            <w:r>
              <w:t xml:space="preserve"> the floor?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19" style="position:absolute;left:0;text-align:left;margin-left:18.75pt;margin-top:19pt;width:39.75pt;height:33pt;z-index:251756544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Trashcan-Put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</w:t>
            </w:r>
            <w:r w:rsidRPr="00417398">
              <w:rPr>
                <w:b/>
              </w:rPr>
              <w:t>put</w:t>
            </w:r>
            <w:r>
              <w:t xml:space="preserve"> trash in?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22" style="position:absolute;left:0;text-align:left;margin-left:18.75pt;margin-top:18.5pt;width:39.75pt;height:33pt;z-index:251759616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833257" w:rsidP="008A7CB1">
            <w:pPr>
              <w:jc w:val="center"/>
            </w:pPr>
            <w:r>
              <w:rPr>
                <w:noProof/>
              </w:rPr>
              <w:pict>
                <v:rect id="_x0000_s1132" style="position:absolute;left:0;text-align:left;margin-left:534.1pt;margin-top:-172.85pt;width:149.45pt;height:289.1pt;z-index:251768832;mso-position-horizontal-relative:text;mso-position-vertical-relative:text">
                  <v:textbox style="mso-next-textbox:#_x0000_s1132">
                    <w:txbxContent>
                      <w:p w:rsidR="00833257" w:rsidRDefault="00833257" w:rsidP="00833257"/>
                      <w:p w:rsidR="00833257" w:rsidRPr="00B14AA1" w:rsidRDefault="00833257" w:rsidP="00833257">
                        <w:pPr>
                          <w:ind w:left="360"/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B14AA1">
                          <w:rPr>
                            <w:rFonts w:ascii="Arial Black" w:hAnsi="Arial Black"/>
                            <w:b/>
                            <w:sz w:val="28"/>
                            <w:szCs w:val="28"/>
                          </w:rPr>
                          <w:t>Rating Scale</w:t>
                        </w:r>
                      </w:p>
                      <w:p w:rsidR="00833257" w:rsidRDefault="00833257" w:rsidP="00833257">
                        <w:pPr>
                          <w:ind w:left="360"/>
                        </w:pPr>
                      </w:p>
                      <w:p w:rsidR="00833257" w:rsidRDefault="00833257" w:rsidP="002C313C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</w:pPr>
                        <w:r>
                          <w:t>No Response</w:t>
                        </w:r>
                      </w:p>
                      <w:p w:rsidR="00833257" w:rsidRDefault="00833257" w:rsidP="00833257">
                        <w:pPr>
                          <w:pStyle w:val="ListParagraph"/>
                        </w:pPr>
                      </w:p>
                      <w:p w:rsidR="00833257" w:rsidRDefault="00833257" w:rsidP="002C313C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</w:pPr>
                        <w:r>
                          <w:t>Incorrect Response</w:t>
                        </w:r>
                      </w:p>
                      <w:p w:rsidR="00833257" w:rsidRDefault="00833257" w:rsidP="00833257">
                        <w:pPr>
                          <w:pStyle w:val="ListParagraph"/>
                        </w:pPr>
                      </w:p>
                      <w:p w:rsidR="00833257" w:rsidRDefault="00833257" w:rsidP="002C313C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</w:pPr>
                        <w:r>
                          <w:t>Cue</w:t>
                        </w:r>
                      </w:p>
                      <w:p w:rsidR="00833257" w:rsidRDefault="00833257" w:rsidP="00833257">
                        <w:pPr>
                          <w:pStyle w:val="ListParagraph"/>
                        </w:pPr>
                      </w:p>
                      <w:p w:rsidR="00833257" w:rsidRDefault="00833257" w:rsidP="002C313C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</w:pPr>
                        <w:r>
                          <w:t>Prompt</w:t>
                        </w:r>
                      </w:p>
                      <w:p w:rsidR="00833257" w:rsidRDefault="00833257" w:rsidP="00833257">
                        <w:pPr>
                          <w:pStyle w:val="ListParagraph"/>
                        </w:pPr>
                      </w:p>
                      <w:p w:rsidR="00833257" w:rsidRDefault="00833257" w:rsidP="002C313C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</w:pPr>
                        <w:r>
                          <w:t>Independent</w:t>
                        </w:r>
                      </w:p>
                    </w:txbxContent>
                  </v:textbox>
                </v:rect>
              </w:pict>
            </w:r>
            <w:r w:rsidR="003D772F">
              <w:t>Snap-Snap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</w:t>
            </w:r>
            <w:r w:rsidRPr="00417398">
              <w:rPr>
                <w:b/>
              </w:rPr>
              <w:t>snap</w:t>
            </w:r>
            <w:r>
              <w:t xml:space="preserve"> on a shirt to keep it together?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21" style="position:absolute;left:0;text-align:left;margin-left:18.75pt;margin-top:18.75pt;width:39.75pt;height:33pt;z-index:251758592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Button-Button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</w:t>
            </w:r>
            <w:r w:rsidRPr="00417398">
              <w:rPr>
                <w:b/>
              </w:rPr>
              <w:t>button</w:t>
            </w:r>
            <w:r>
              <w:t xml:space="preserve"> on a shirt to keep it together?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25" style="position:absolute;left:0;text-align:left;margin-left:18.75pt;margin-top:19.75pt;width:39.75pt;height:33pt;z-index:251762688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Zipper-Zip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>What do you</w:t>
            </w:r>
            <w:r w:rsidRPr="00417398">
              <w:rPr>
                <w:b/>
              </w:rPr>
              <w:t xml:space="preserve"> zip</w:t>
            </w:r>
            <w:r>
              <w:t xml:space="preserve"> up on your pants?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24" style="position:absolute;left:0;text-align:left;margin-left:18.75pt;margin-top:19.25pt;width:39.75pt;height:33pt;z-index:251761664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Straw-sip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to </w:t>
            </w:r>
            <w:r w:rsidRPr="00417398">
              <w:rPr>
                <w:b/>
              </w:rPr>
              <w:t>sip</w:t>
            </w:r>
            <w:r>
              <w:t xml:space="preserve"> your drink through?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23" style="position:absolute;left:0;text-align:left;margin-left:18.75pt;margin-top:19.5pt;width:39.75pt;height:33pt;z-index:251760640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lastRenderedPageBreak/>
              <w:t>Headphones-Listen</w:t>
            </w:r>
          </w:p>
        </w:tc>
        <w:tc>
          <w:tcPr>
            <w:tcW w:w="2520" w:type="dxa"/>
            <w:vAlign w:val="center"/>
          </w:tcPr>
          <w:p w:rsidR="003D772F" w:rsidRDefault="003D772F" w:rsidP="008A7CB1">
            <w:r>
              <w:t xml:space="preserve">What do you use on your head to </w:t>
            </w:r>
            <w:r w:rsidRPr="00417398">
              <w:rPr>
                <w:b/>
              </w:rPr>
              <w:t>listen</w:t>
            </w:r>
            <w:r>
              <w:t xml:space="preserve"> through?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20" style="position:absolute;left:0;text-align:left;margin-left:18.75pt;margin-top:18.25pt;width:39.75pt;height:33pt;z-index:251757568;mso-position-horizontal-relative:text;mso-position-vertical-relative:text"/>
              </w:pict>
            </w:r>
          </w:p>
        </w:tc>
      </w:tr>
      <w:tr w:rsidR="003D772F" w:rsidTr="008A7CB1">
        <w:trPr>
          <w:trHeight w:val="1440"/>
        </w:trPr>
        <w:tc>
          <w:tcPr>
            <w:tcW w:w="2088" w:type="dxa"/>
            <w:vAlign w:val="center"/>
          </w:tcPr>
          <w:p w:rsidR="003D772F" w:rsidRDefault="003D772F" w:rsidP="008A7CB1">
            <w:pPr>
              <w:jc w:val="center"/>
            </w:pPr>
            <w:r>
              <w:t>Paintbrush-Paint</w:t>
            </w:r>
          </w:p>
        </w:tc>
        <w:tc>
          <w:tcPr>
            <w:tcW w:w="2520" w:type="dxa"/>
            <w:vAlign w:val="center"/>
          </w:tcPr>
          <w:p w:rsidR="003D772F" w:rsidRPr="00417398" w:rsidRDefault="003D772F" w:rsidP="008A7CB1">
            <w:pPr>
              <w:rPr>
                <w:b/>
              </w:rPr>
            </w:pPr>
            <w:r>
              <w:t xml:space="preserve">What do you use to </w:t>
            </w:r>
            <w:r w:rsidRPr="00417398">
              <w:rPr>
                <w:b/>
              </w:rPr>
              <w:t>paint</w:t>
            </w:r>
            <w:r>
              <w:t xml:space="preserve"> with?</w:t>
            </w:r>
          </w:p>
        </w:tc>
        <w:tc>
          <w:tcPr>
            <w:tcW w:w="3690" w:type="dxa"/>
          </w:tcPr>
          <w:p w:rsidR="003D772F" w:rsidRDefault="003D772F" w:rsidP="008A7CB1"/>
        </w:tc>
        <w:tc>
          <w:tcPr>
            <w:tcW w:w="1800" w:type="dxa"/>
          </w:tcPr>
          <w:p w:rsidR="003D772F" w:rsidRDefault="003D772F" w:rsidP="008A7CB1">
            <w:pPr>
              <w:jc w:val="center"/>
            </w:pPr>
            <w:r>
              <w:rPr>
                <w:noProof/>
              </w:rPr>
              <w:pict>
                <v:rect id="_x0000_s1126" style="position:absolute;left:0;text-align:left;margin-left:18.75pt;margin-top:18.5pt;width:39.75pt;height:33pt;z-index:251763712;mso-position-horizontal-relative:text;mso-position-vertical-relative:text"/>
              </w:pict>
            </w:r>
          </w:p>
        </w:tc>
      </w:tr>
    </w:tbl>
    <w:p w:rsidR="00984ED9" w:rsidRDefault="002C313C" w:rsidP="00833257">
      <w:pPr>
        <w:pStyle w:val="ListParagraph"/>
      </w:pPr>
      <w:r>
        <w:rPr>
          <w:noProof/>
        </w:rPr>
        <w:pict>
          <v:rect id="_x0000_s1133" style="position:absolute;left:0;text-align:left;margin-left:24.5pt;margin-top:0;width:150pt;height:299.25pt;z-index:251769856;mso-position-horizontal-relative:text;mso-position-vertical-relative:text">
            <v:textbox>
              <w:txbxContent>
                <w:p w:rsidR="002C313C" w:rsidRDefault="002C313C" w:rsidP="002C313C"/>
                <w:p w:rsidR="002C313C" w:rsidRPr="00B14AA1" w:rsidRDefault="002C313C" w:rsidP="002C313C">
                  <w:pPr>
                    <w:ind w:left="360"/>
                    <w:rPr>
                      <w:rFonts w:ascii="Arial Black" w:hAnsi="Arial Black"/>
                      <w:b/>
                      <w:sz w:val="28"/>
                      <w:szCs w:val="28"/>
                    </w:rPr>
                  </w:pPr>
                  <w:r>
                    <w:rPr>
                      <w:rFonts w:ascii="Arial Black" w:hAnsi="Arial Black"/>
                      <w:b/>
                      <w:sz w:val="28"/>
                      <w:szCs w:val="28"/>
                    </w:rPr>
                    <w:t xml:space="preserve"> </w:t>
                  </w:r>
                  <w:r w:rsidRPr="00B14AA1">
                    <w:rPr>
                      <w:rFonts w:ascii="Arial Black" w:hAnsi="Arial Black"/>
                      <w:b/>
                      <w:sz w:val="28"/>
                      <w:szCs w:val="28"/>
                    </w:rPr>
                    <w:t>Rating Scale</w:t>
                  </w:r>
                </w:p>
                <w:p w:rsidR="002C313C" w:rsidRDefault="002C313C" w:rsidP="002C313C">
                  <w:pPr>
                    <w:ind w:left="360"/>
                  </w:pPr>
                </w:p>
                <w:p w:rsidR="002C313C" w:rsidRDefault="002C313C" w:rsidP="002C313C">
                  <w:pPr>
                    <w:pStyle w:val="ListParagraph"/>
                    <w:numPr>
                      <w:ilvl w:val="0"/>
                      <w:numId w:val="6"/>
                    </w:numPr>
                  </w:pPr>
                  <w:r>
                    <w:t>No Response</w:t>
                  </w:r>
                </w:p>
                <w:p w:rsidR="002C313C" w:rsidRDefault="002C313C" w:rsidP="002C313C">
                  <w:pPr>
                    <w:pStyle w:val="ListParagraph"/>
                  </w:pPr>
                </w:p>
                <w:p w:rsidR="002C313C" w:rsidRDefault="002C313C" w:rsidP="002C313C">
                  <w:pPr>
                    <w:pStyle w:val="ListParagraph"/>
                    <w:numPr>
                      <w:ilvl w:val="0"/>
                      <w:numId w:val="6"/>
                    </w:numPr>
                  </w:pPr>
                  <w:r>
                    <w:t>Incorrect Response</w:t>
                  </w:r>
                </w:p>
                <w:p w:rsidR="002C313C" w:rsidRDefault="002C313C" w:rsidP="002C313C">
                  <w:pPr>
                    <w:pStyle w:val="ListParagraph"/>
                  </w:pPr>
                </w:p>
                <w:p w:rsidR="002C313C" w:rsidRDefault="002C313C" w:rsidP="002C313C">
                  <w:pPr>
                    <w:pStyle w:val="ListParagraph"/>
                    <w:numPr>
                      <w:ilvl w:val="0"/>
                      <w:numId w:val="6"/>
                    </w:numPr>
                  </w:pPr>
                  <w:r>
                    <w:t>Cue</w:t>
                  </w:r>
                </w:p>
                <w:p w:rsidR="002C313C" w:rsidRDefault="002C313C" w:rsidP="002C313C">
                  <w:pPr>
                    <w:pStyle w:val="ListParagraph"/>
                  </w:pPr>
                </w:p>
                <w:p w:rsidR="002C313C" w:rsidRDefault="002C313C" w:rsidP="002C313C">
                  <w:pPr>
                    <w:pStyle w:val="ListParagraph"/>
                    <w:numPr>
                      <w:ilvl w:val="0"/>
                      <w:numId w:val="6"/>
                    </w:numPr>
                  </w:pPr>
                  <w:r>
                    <w:t>Prompt</w:t>
                  </w:r>
                </w:p>
                <w:p w:rsidR="002C313C" w:rsidRDefault="002C313C" w:rsidP="002C313C">
                  <w:pPr>
                    <w:pStyle w:val="ListParagraph"/>
                  </w:pPr>
                </w:p>
                <w:p w:rsidR="002C313C" w:rsidRDefault="002C313C" w:rsidP="002C313C">
                  <w:pPr>
                    <w:pStyle w:val="ListParagraph"/>
                    <w:numPr>
                      <w:ilvl w:val="0"/>
                      <w:numId w:val="6"/>
                    </w:numPr>
                  </w:pPr>
                  <w:r>
                    <w:t>Independent</w:t>
                  </w:r>
                </w:p>
              </w:txbxContent>
            </v:textbox>
          </v:rect>
        </w:pict>
      </w:r>
      <w:r w:rsidR="008A7CB1">
        <w:br w:type="textWrapping" w:clear="all"/>
      </w:r>
    </w:p>
    <w:p w:rsidR="00833257" w:rsidRDefault="00833257" w:rsidP="001D43CE">
      <w:pPr>
        <w:pStyle w:val="ListParagraph"/>
        <w:rPr>
          <w:b/>
          <w:sz w:val="28"/>
          <w:szCs w:val="28"/>
        </w:rPr>
      </w:pPr>
    </w:p>
    <w:p w:rsidR="00984ED9" w:rsidRPr="00833257" w:rsidRDefault="00833257" w:rsidP="001D43CE">
      <w:pPr>
        <w:pStyle w:val="ListParagrap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9" type="#_x0000_t32" style="position:absolute;left:0;text-align:left;margin-left:409.5pt;margin-top:35.4pt;width:87.75pt;height:0;z-index:251765760" o:connectortype="straight"/>
        </w:pict>
      </w:r>
      <w:r w:rsidRPr="00833257">
        <w:rPr>
          <w:b/>
          <w:sz w:val="28"/>
          <w:szCs w:val="28"/>
        </w:rPr>
        <w:t>Raw Score</w:t>
      </w:r>
      <w:r>
        <w:rPr>
          <w:b/>
          <w:sz w:val="28"/>
          <w:szCs w:val="28"/>
        </w:rPr>
        <w:t xml:space="preserve">---------------------------------------------------------------------&gt;  </w:t>
      </w:r>
    </w:p>
    <w:sectPr w:rsidR="00984ED9" w:rsidRPr="00833257" w:rsidSect="003D77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6F2" w:rsidRDefault="00C566F2" w:rsidP="002C313C">
      <w:pPr>
        <w:spacing w:after="0" w:line="240" w:lineRule="auto"/>
      </w:pPr>
      <w:r>
        <w:separator/>
      </w:r>
    </w:p>
  </w:endnote>
  <w:endnote w:type="continuationSeparator" w:id="0">
    <w:p w:rsidR="00C566F2" w:rsidRDefault="00C566F2" w:rsidP="002C3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13C" w:rsidRDefault="002C31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13C" w:rsidRDefault="002C313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13C" w:rsidRDefault="002C31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6F2" w:rsidRDefault="00C566F2" w:rsidP="002C313C">
      <w:pPr>
        <w:spacing w:after="0" w:line="240" w:lineRule="auto"/>
      </w:pPr>
      <w:r>
        <w:separator/>
      </w:r>
    </w:p>
  </w:footnote>
  <w:footnote w:type="continuationSeparator" w:id="0">
    <w:p w:rsidR="00C566F2" w:rsidRDefault="00C566F2" w:rsidP="002C3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13C" w:rsidRDefault="002C31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13C" w:rsidRPr="00251AAF" w:rsidRDefault="002C313C">
    <w:pPr>
      <w:pStyle w:val="Header"/>
      <w:rPr>
        <w:b/>
      </w:rPr>
    </w:pPr>
    <w:r>
      <w:t xml:space="preserve">SPED </w:t>
    </w:r>
    <w:r w:rsidRPr="00251AAF">
      <w:t>449</w:t>
    </w:r>
    <w:r w:rsidRPr="00251AAF">
      <w:rPr>
        <w:b/>
      </w:rPr>
      <w:ptab w:relativeTo="margin" w:alignment="center" w:leader="none"/>
    </w:r>
    <w:r w:rsidRPr="00251AAF">
      <w:rPr>
        <w:b/>
      </w:rPr>
      <w:t>Task/Verb Assessment</w:t>
    </w:r>
    <w:r w:rsidRPr="00251AAF">
      <w:rPr>
        <w:b/>
      </w:rPr>
      <w:ptab w:relativeTo="margin" w:alignment="right" w:leader="none"/>
    </w:r>
    <w:r w:rsidR="00251AAF">
      <w:rPr>
        <w:b/>
      </w:rPr>
      <w:t xml:space="preserve">   </w:t>
    </w:r>
    <w:r w:rsidRPr="00251AAF">
      <w:t xml:space="preserve">Diane </w:t>
    </w:r>
    <w:proofErr w:type="spellStart"/>
    <w:r w:rsidRPr="00251AAF">
      <w:t>Ippolito</w:t>
    </w:r>
    <w:proofErr w:type="spellEnd"/>
    <w:r w:rsidRPr="00251AAF">
      <w:rPr>
        <w:b/>
      </w:rPr>
      <w:t xml:space="preserve">   </w:t>
    </w:r>
    <w:r w:rsidRPr="00251AAF">
      <w:t>Stephanie Bronson</w:t>
    </w:r>
  </w:p>
  <w:p w:rsidR="002C313C" w:rsidRDefault="002C313C">
    <w:pPr>
      <w:pStyle w:val="Header"/>
    </w:pPr>
    <w:r w:rsidRPr="00251AAF">
      <w:t>Test Construction Project</w:t>
    </w:r>
    <w:r w:rsidRPr="00251AAF">
      <w:tab/>
      <w:t xml:space="preserve">                                                             </w:t>
    </w:r>
    <w:r w:rsidRPr="00251AAF">
      <w:rPr>
        <w:b/>
      </w:rPr>
      <w:t>For Adaptive Behavior Skills</w:t>
    </w:r>
    <w:r>
      <w:tab/>
    </w:r>
    <w:r>
      <w:tab/>
      <w:t xml:space="preserve">Kim Graf         Lauren </w:t>
    </w:r>
    <w:proofErr w:type="spellStart"/>
    <w:r>
      <w:t>Partney</w:t>
    </w:r>
    <w:proofErr w:type="spell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13C" w:rsidRDefault="002C31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7A99"/>
    <w:multiLevelType w:val="hybridMultilevel"/>
    <w:tmpl w:val="C046C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E3E7E"/>
    <w:multiLevelType w:val="hybridMultilevel"/>
    <w:tmpl w:val="EC007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C360A"/>
    <w:multiLevelType w:val="hybridMultilevel"/>
    <w:tmpl w:val="5DE0E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C5309"/>
    <w:multiLevelType w:val="hybridMultilevel"/>
    <w:tmpl w:val="A7C24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C01EC"/>
    <w:multiLevelType w:val="hybridMultilevel"/>
    <w:tmpl w:val="4DEE3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40A26"/>
    <w:multiLevelType w:val="hybridMultilevel"/>
    <w:tmpl w:val="47226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EA7"/>
    <w:rsid w:val="000729C0"/>
    <w:rsid w:val="001076FD"/>
    <w:rsid w:val="00184113"/>
    <w:rsid w:val="001D43CE"/>
    <w:rsid w:val="00251AAF"/>
    <w:rsid w:val="002C313C"/>
    <w:rsid w:val="002F79EF"/>
    <w:rsid w:val="00317F35"/>
    <w:rsid w:val="003D772F"/>
    <w:rsid w:val="003F6A88"/>
    <w:rsid w:val="00417398"/>
    <w:rsid w:val="00417A35"/>
    <w:rsid w:val="005A17D9"/>
    <w:rsid w:val="006F2AB8"/>
    <w:rsid w:val="007A4182"/>
    <w:rsid w:val="00833257"/>
    <w:rsid w:val="008A7CB1"/>
    <w:rsid w:val="00984ED9"/>
    <w:rsid w:val="00B14AA1"/>
    <w:rsid w:val="00C338C4"/>
    <w:rsid w:val="00C566F2"/>
    <w:rsid w:val="00CC4EA7"/>
    <w:rsid w:val="00DB25AD"/>
    <w:rsid w:val="00DE6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1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43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C31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313C"/>
  </w:style>
  <w:style w:type="paragraph" w:styleId="Footer">
    <w:name w:val="footer"/>
    <w:basedOn w:val="Normal"/>
    <w:link w:val="FooterChar"/>
    <w:uiPriority w:val="99"/>
    <w:semiHidden/>
    <w:unhideWhenUsed/>
    <w:rsid w:val="002C31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313C"/>
  </w:style>
  <w:style w:type="paragraph" w:styleId="BalloonText">
    <w:name w:val="Balloon Text"/>
    <w:basedOn w:val="Normal"/>
    <w:link w:val="BalloonTextChar"/>
    <w:uiPriority w:val="99"/>
    <w:semiHidden/>
    <w:unhideWhenUsed/>
    <w:rsid w:val="002C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1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Bronson</dc:creator>
  <cp:lastModifiedBy>Stephanie Bronson</cp:lastModifiedBy>
  <cp:revision>6</cp:revision>
  <dcterms:created xsi:type="dcterms:W3CDTF">2011-12-04T20:22:00Z</dcterms:created>
  <dcterms:modified xsi:type="dcterms:W3CDTF">2011-12-05T05:37:00Z</dcterms:modified>
</cp:coreProperties>
</file>